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</w:t>
            </w:r>
            <w:proofErr w:type="gramStart"/>
            <w:r w:rsidRPr="0027741A">
              <w:rPr>
                <w:rFonts w:ascii="Roboto" w:hAnsi="Roboto"/>
                <w:i/>
                <w:iCs/>
              </w:rPr>
              <w:t>cocher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6B69E14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 xml:space="preserve">* se référer à la </w:t>
      </w:r>
      <w:proofErr w:type="spellStart"/>
      <w:r w:rsidRPr="00147263">
        <w:rPr>
          <w:rFonts w:ascii="Roboto" w:hAnsi="Roboto"/>
          <w:i/>
          <w:iCs/>
        </w:rPr>
        <w:t>plquette</w:t>
      </w:r>
      <w:proofErr w:type="spellEnd"/>
      <w:r w:rsidRPr="00147263">
        <w:rPr>
          <w:rFonts w:ascii="Roboto" w:hAnsi="Roboto"/>
          <w:i/>
          <w:iCs/>
        </w:rPr>
        <w:t xml:space="preserve">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proofErr w:type="gramStart"/>
            <w:r w:rsidRPr="00583C25">
              <w:rPr>
                <w:rFonts w:ascii="Roboto" w:hAnsi="Roboto"/>
              </w:rPr>
              <w:t>du</w:t>
            </w:r>
            <w:proofErr w:type="gramEnd"/>
          </w:p>
        </w:tc>
      </w:tr>
    </w:tbl>
    <w:p w14:paraId="1413C09E" w14:textId="54D13AF3" w:rsidR="00CD2AC8" w:rsidRDefault="00CD2AC8" w:rsidP="0027741A">
      <w:pPr>
        <w:spacing w:after="0" w:line="240" w:lineRule="auto"/>
        <w:jc w:val="center"/>
        <w:rPr>
          <w:rFonts w:ascii="Roboto" w:hAnsi="Roboto"/>
        </w:rPr>
      </w:pPr>
    </w:p>
    <w:p w14:paraId="6D806E5D" w14:textId="77777777" w:rsid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  <w:r>
        <w:rPr>
          <w:rFonts w:ascii="Roboto" w:hAnsi="Roboto"/>
          <w:b/>
          <w:sz w:val="30"/>
          <w:szCs w:val="32"/>
        </w:rPr>
        <w:br w:type="page"/>
      </w:r>
    </w:p>
    <w:p w14:paraId="1D451F9E" w14:textId="77777777" w:rsidR="006D3F15" w:rsidRDefault="006D3F15" w:rsidP="006D3F15">
      <w:pPr>
        <w:spacing w:after="0" w:line="240" w:lineRule="auto"/>
        <w:jc w:val="both"/>
        <w:rPr>
          <w:rFonts w:ascii="Roboto" w:hAnsi="Roboto"/>
          <w:b/>
          <w:sz w:val="32"/>
          <w:szCs w:val="36"/>
        </w:rPr>
        <w:sectPr w:rsidR="006D3F15" w:rsidSect="00277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1" w:name="_Hlk520886669"/>
      <w:r>
        <w:rPr>
          <w:rFonts w:ascii="Roboto" w:hAnsi="Roboto"/>
        </w:rPr>
        <w:t>Garantir aux maitres d’ouvrage et donneurs d’ordre</w:t>
      </w:r>
      <w:bookmarkEnd w:id="1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6A123CBB" w14:textId="0F0E48C4" w:rsidR="009E193B" w:rsidRDefault="00FE59DC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  <w:r w:rsidRPr="00902A5C">
        <w:rPr>
          <w:rFonts w:ascii="Roboto" w:hAnsi="Roboto"/>
          <w:b/>
          <w:color w:val="FF0000"/>
        </w:rPr>
        <w:t xml:space="preserve">La qualification des structures s’appuie sur la qualification des personnes. Toute structure </w:t>
      </w:r>
      <w:r w:rsidR="0027741A">
        <w:rPr>
          <w:rFonts w:ascii="Roboto" w:hAnsi="Roboto"/>
          <w:b/>
          <w:color w:val="FF0000"/>
        </w:rPr>
        <w:t>c</w:t>
      </w:r>
      <w:r w:rsidRPr="00902A5C">
        <w:rPr>
          <w:rFonts w:ascii="Roboto" w:hAnsi="Roboto"/>
          <w:b/>
          <w:color w:val="FF0000"/>
        </w:rPr>
        <w:t xml:space="preserve">andidate devra justifiée d’un ratio d’urbaniste qualifié par </w:t>
      </w:r>
      <w:r w:rsidR="006D3F15">
        <w:rPr>
          <w:rFonts w:ascii="Roboto" w:hAnsi="Roboto"/>
          <w:b/>
          <w:color w:val="FF0000"/>
        </w:rPr>
        <w:t>r</w:t>
      </w:r>
      <w:r w:rsidRPr="00902A5C">
        <w:rPr>
          <w:rFonts w:ascii="Roboto" w:hAnsi="Roboto"/>
          <w:b/>
          <w:color w:val="FF0000"/>
        </w:rPr>
        <w:t xml:space="preserve">apport aux nombre total de professionnels de la structure. </w:t>
      </w:r>
    </w:p>
    <w:p w14:paraId="17516C0B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4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67A3C03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 reçu et pris connaissance de toues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proofErr w:type="gramStart"/>
            <w:r w:rsidRPr="0027741A">
              <w:rPr>
                <w:rFonts w:ascii="Roboto" w:hAnsi="Roboto"/>
                <w:i/>
                <w:iCs/>
              </w:rPr>
              <w:t>précédée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de la mention « lu et approuvé »: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</w:t>
      </w:r>
      <w:proofErr w:type="gramStart"/>
      <w:r w:rsidR="006D3F15" w:rsidRPr="006D3F15">
        <w:rPr>
          <w:rFonts w:ascii="Roboto" w:hAnsi="Roboto"/>
          <w:b/>
          <w:bCs/>
        </w:rPr>
        <w:t xml:space="preserve">social </w:t>
      </w:r>
      <w:r w:rsidRPr="006D3F15">
        <w:rPr>
          <w:rFonts w:ascii="Roboto" w:hAnsi="Roboto"/>
          <w:b/>
          <w:bCs/>
        </w:rPr>
        <w:t> :</w:t>
      </w:r>
      <w:proofErr w:type="gramEnd"/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2" w:name="_Hlk520891791"/>
      <w:r w:rsidRPr="006D3F15">
        <w:rPr>
          <w:rFonts w:ascii="Roboto" w:hAnsi="Roboto"/>
          <w:b/>
          <w:i/>
          <w:iCs/>
        </w:rPr>
        <w:t>Pièces à joindre numérisées :</w:t>
      </w:r>
    </w:p>
    <w:bookmarkEnd w:id="2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lastRenderedPageBreak/>
        <w:t>Pièce identité du dirigeant de la structure</w:t>
      </w:r>
    </w:p>
    <w:p w14:paraId="6CDE5510" w14:textId="49E92266" w:rsidR="003069F7" w:rsidRPr="003069F7" w:rsidRDefault="003069F7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3069F7">
        <w:rPr>
          <w:rFonts w:ascii="Roboto" w:hAnsi="Roboto"/>
        </w:rPr>
        <w:t xml:space="preserve">Extrait du casier judiciaire N°3 du dirigeant 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Extrait </w:t>
      </w:r>
      <w:proofErr w:type="spellStart"/>
      <w:r w:rsidRPr="006D3F15">
        <w:rPr>
          <w:rFonts w:ascii="Roboto" w:hAnsi="Roboto"/>
          <w:bCs/>
        </w:rPr>
        <w:t>Kbis</w:t>
      </w:r>
      <w:proofErr w:type="spellEnd"/>
      <w:r w:rsidRPr="006D3F15">
        <w:rPr>
          <w:rFonts w:ascii="Roboto" w:hAnsi="Roboto"/>
          <w:bCs/>
        </w:rPr>
        <w:t xml:space="preserve">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9F1A8B">
        <w:trPr>
          <w:trHeight w:val="773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6E696871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2018</w:t>
            </w: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59AFB16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2017</w:t>
            </w: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63602F22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2016</w:t>
            </w: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7777777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</w:t>
            </w:r>
            <w:proofErr w:type="gramStart"/>
            <w:r w:rsidR="003069F7" w:rsidRPr="003069F7">
              <w:rPr>
                <w:rFonts w:ascii="Roboto" w:hAnsi="Roboto"/>
                <w:b/>
                <w:bCs/>
              </w:rPr>
              <w:t xml:space="preserve">du </w:t>
            </w:r>
            <w:r w:rsidRPr="003069F7">
              <w:rPr>
                <w:rFonts w:ascii="Roboto" w:hAnsi="Roboto"/>
                <w:b/>
                <w:bCs/>
              </w:rPr>
              <w:t xml:space="preserve"> CA</w:t>
            </w:r>
            <w:proofErr w:type="gramEnd"/>
          </w:p>
          <w:p w14:paraId="3CC608CA" w14:textId="1E2E127C" w:rsidR="009F1A8B" w:rsidRDefault="00B776E7" w:rsidP="0027741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proofErr w:type="gramEnd"/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  <w:r w:rsidR="009F1A8B">
              <w:rPr>
                <w:rFonts w:ascii="Roboto" w:hAnsi="Roboto"/>
              </w:rPr>
              <w:t xml:space="preserve">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5EC95940" w:rsidR="00B776E7" w:rsidRDefault="009F1A8B" w:rsidP="0027741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proofErr w:type="gramEnd"/>
            <w:r>
              <w:rPr>
                <w:rFonts w:ascii="Roboto" w:hAnsi="Roboto"/>
              </w:rPr>
              <w:t xml:space="preserve"> 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55E07CE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 xml:space="preserve">3 dernières attestations de présentation des comptes annuels signés par le cabinet comptable, </w:t>
      </w:r>
      <w:proofErr w:type="gramStart"/>
      <w:r w:rsidRPr="00E015FF">
        <w:rPr>
          <w:rFonts w:ascii="Roboto" w:hAnsi="Roboto"/>
        </w:rPr>
        <w:t>ou</w:t>
      </w:r>
      <w:proofErr w:type="gramEnd"/>
      <w:r w:rsidRPr="00E015FF">
        <w:rPr>
          <w:rFonts w:ascii="Roboto" w:hAnsi="Roboto"/>
        </w:rPr>
        <w:t xml:space="preserve"> </w:t>
      </w:r>
    </w:p>
    <w:p w14:paraId="335E5715" w14:textId="5FDC7C45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</w:t>
      </w:r>
      <w:proofErr w:type="spellStart"/>
      <w:r w:rsidR="00122FA9" w:rsidRPr="00122FA9">
        <w:rPr>
          <w:rFonts w:ascii="Roboto" w:hAnsi="Roboto"/>
        </w:rPr>
        <w:t>cerfa</w:t>
      </w:r>
      <w:proofErr w:type="spellEnd"/>
      <w:r w:rsidR="00122FA9" w:rsidRPr="00122FA9">
        <w:rPr>
          <w:rFonts w:ascii="Roboto" w:hAnsi="Roboto"/>
        </w:rPr>
        <w:t xml:space="preserve">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 xml:space="preserve">l’imprimé équivalent 2033 –B-SD pour une SARL régime simplifié et 2035 pour un entreprise </w:t>
      </w:r>
      <w:proofErr w:type="gramStart"/>
      <w:r w:rsidR="00122FA9" w:rsidRPr="00122FA9">
        <w:rPr>
          <w:rFonts w:ascii="Roboto" w:hAnsi="Roboto"/>
        </w:rPr>
        <w:t>individuelle,  l’imprimé</w:t>
      </w:r>
      <w:proofErr w:type="gramEnd"/>
      <w:r w:rsidR="00122FA9" w:rsidRPr="00122FA9">
        <w:rPr>
          <w:rFonts w:ascii="Roboto" w:hAnsi="Roboto"/>
        </w:rPr>
        <w:t xml:space="preserve">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F101C30" w14:textId="77777777" w:rsidR="009F1A8B" w:rsidRDefault="009F1A8B" w:rsidP="0027741A">
      <w:pPr>
        <w:spacing w:after="0" w:line="240" w:lineRule="auto"/>
        <w:rPr>
          <w:rFonts w:ascii="Roboto" w:hAnsi="Roboto"/>
        </w:rPr>
      </w:pP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3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3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4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5" w:name="_Hlk521057749"/>
            <w:bookmarkEnd w:id="4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5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6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6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7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7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8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8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="002F3BAA" w:rsidRPr="004052F5">
        <w:rPr>
          <w:rFonts w:ascii="Roboto" w:hAnsi="Roboto"/>
        </w:rPr>
        <w:t>co-working</w:t>
      </w:r>
      <w:proofErr w:type="spellEnd"/>
      <w:r w:rsidR="002F3BAA" w:rsidRPr="004052F5">
        <w:rPr>
          <w:rFonts w:ascii="Roboto" w:hAnsi="Roboto"/>
        </w:rPr>
        <w:t>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Pr="004052F5">
        <w:rPr>
          <w:rFonts w:ascii="Roboto" w:hAnsi="Roboto"/>
        </w:rPr>
        <w:t>co-working</w:t>
      </w:r>
      <w:proofErr w:type="spellEnd"/>
      <w:r w:rsidRPr="004052F5">
        <w:rPr>
          <w:rFonts w:ascii="Roboto" w:hAnsi="Roboto"/>
        </w:rPr>
        <w:t>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28D4BB46" w14:textId="77777777" w:rsidR="00111A4F" w:rsidRDefault="00111A4F" w:rsidP="00B92795">
      <w:pPr>
        <w:spacing w:after="0" w:line="240" w:lineRule="auto"/>
        <w:rPr>
          <w:rFonts w:ascii="Roboto" w:hAnsi="Roboto"/>
          <w:b/>
        </w:rPr>
      </w:pPr>
    </w:p>
    <w:p w14:paraId="2705DCC6" w14:textId="77777777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 :</w:t>
      </w:r>
    </w:p>
    <w:p w14:paraId="63E4C9CC" w14:textId="77777777" w:rsidR="00384073" w:rsidRDefault="00384073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734FA9C7" w14:textId="3D5DE3BB" w:rsidR="00B92795" w:rsidRDefault="00384073" w:rsidP="00384073">
      <w:p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  <w:b/>
          <w:i/>
          <w:iCs/>
        </w:rPr>
        <w:t>-</w:t>
      </w:r>
      <w:r>
        <w:rPr>
          <w:rFonts w:ascii="Roboto" w:hAnsi="Roboto"/>
          <w:b/>
          <w:i/>
          <w:iCs/>
        </w:rPr>
        <w:tab/>
      </w:r>
      <w:r w:rsidR="00B92795" w:rsidRPr="00111A4F">
        <w:rPr>
          <w:rFonts w:ascii="Roboto" w:hAnsi="Roboto"/>
          <w:b/>
          <w:bCs/>
        </w:rPr>
        <w:t>Trois réponses à des appels d’offre</w:t>
      </w:r>
      <w:r w:rsidR="00B92795" w:rsidRPr="004052F5">
        <w:rPr>
          <w:rFonts w:ascii="Roboto" w:hAnsi="Roboto"/>
        </w:rPr>
        <w:t xml:space="preserve"> de moins de cinq ans (lauréats ou non) </w:t>
      </w:r>
    </w:p>
    <w:p w14:paraId="52311BD9" w14:textId="62712027" w:rsidR="00B92795" w:rsidRDefault="00B92795" w:rsidP="00111A4F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11A4F">
        <w:rPr>
          <w:rFonts w:ascii="Roboto" w:hAnsi="Roboto"/>
          <w:b/>
          <w:bCs/>
        </w:rPr>
        <w:t>Trois livrables</w:t>
      </w:r>
      <w:r w:rsidRPr="004052F5">
        <w:rPr>
          <w:rFonts w:ascii="Roboto" w:hAnsi="Roboto"/>
        </w:rPr>
        <w:t xml:space="preserve"> (rendus intermédiaires ou de fin d’études) de moins de cinq ans différents des trois réponses présentées ci-dessus.</w:t>
      </w: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340EDB15" w:rsidR="00384073" w:rsidRPr="00384073" w:rsidRDefault="00111A4F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4.2.</w:t>
      </w:r>
      <w:r w:rsidRPr="00384073">
        <w:rPr>
          <w:rFonts w:ascii="Roboto" w:hAnsi="Roboto"/>
          <w:b/>
          <w:bCs/>
          <w:u w:val="single"/>
        </w:rPr>
        <w:t>a</w:t>
      </w:r>
      <w:r w:rsidRPr="00384073">
        <w:rPr>
          <w:rFonts w:ascii="Roboto" w:hAnsi="Roboto"/>
          <w:b/>
          <w:bCs/>
          <w:caps/>
          <w:u w:val="single"/>
        </w:rPr>
        <w:t xml:space="preserve"> : </w:t>
      </w:r>
      <w:r w:rsidR="00384073"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="00384073"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="00384073"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="00384073"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="00384073" w:rsidRPr="0049649B">
        <w:rPr>
          <w:rFonts w:ascii="Roboto" w:hAnsi="Roboto"/>
          <w:i/>
          <w:iCs/>
        </w:rPr>
        <w:t>Remplir</w:t>
      </w:r>
      <w:r w:rsidR="00384073"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7946AA7E" w:rsidR="00111A4F" w:rsidRPr="00B92795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3106"/>
        <w:gridCol w:w="3079"/>
        <w:gridCol w:w="1396"/>
        <w:gridCol w:w="1487"/>
      </w:tblGrid>
      <w:tr w:rsidR="00111A4F" w14:paraId="5C9D1307" w14:textId="77777777" w:rsidTr="00111A4F">
        <w:tc>
          <w:tcPr>
            <w:tcW w:w="3114" w:type="dxa"/>
            <w:vAlign w:val="center"/>
          </w:tcPr>
          <w:p w14:paraId="22B07259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088" w:type="dxa"/>
            <w:vAlign w:val="center"/>
          </w:tcPr>
          <w:p w14:paraId="661F7E4C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376" w:type="dxa"/>
            <w:vAlign w:val="center"/>
          </w:tcPr>
          <w:p w14:paraId="613D0BC4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90" w:type="dxa"/>
            <w:vAlign w:val="center"/>
          </w:tcPr>
          <w:p w14:paraId="7DF93617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111A4F" w14:paraId="584DED4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10EFEB5B" w14:textId="4DAE338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F24C68B" w14:textId="3249A0E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E19D16" w14:textId="09B9A70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A541FA0" w14:textId="677835E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B4D4BB2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959B4F" w14:textId="2F879E5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73F499" w14:textId="3130931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97B75AF" w14:textId="61AC7C7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05EAE30" w14:textId="2EFAAC3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499DBB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5DA07D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5E2B76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5A3862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D5F1AF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6F3A12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D8F6DB9" w14:textId="03CCE36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62713569" w14:textId="3D29B33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C1AE9DE" w14:textId="42832B8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F8AB2A2" w14:textId="00D33AC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C3316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B7B419E" w14:textId="2D35D2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91376B" w14:textId="30F474E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807E8CD" w14:textId="4232C67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27ACDB9" w14:textId="663CB68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FF9A918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EF18834" w14:textId="114A80D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3031CEB" w14:textId="7DB7DA9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97917BE" w14:textId="4BB8704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590D2F4" w14:textId="04DA74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03B0EF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7D8B803" w14:textId="5481F7C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0183111" w14:textId="3FB66D0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B1F3B42" w14:textId="1CAD4ED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83123E7" w14:textId="723CAC5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AF9E647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4BAD0F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F01B8E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F5DDF6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F50D4A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3B1E2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3003F7DA" w14:textId="2135ADC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234839AB" w14:textId="720ABE5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D915F0" w14:textId="7AADA11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72B503C" w14:textId="190BF47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7CB554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A4CB2AF" w14:textId="771C3DD0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B6FA24A" w14:textId="42D817F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B1CBFE" w14:textId="776D9AC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3EBCAAF" w14:textId="2357B95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739F614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E930CA9" w14:textId="145C1FBA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A598C01" w14:textId="152054A6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85CEFAF" w14:textId="66EFB5D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63E6F0" w14:textId="117C41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6DE9A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4639D56" w14:textId="28AE5E18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C97BD17" w14:textId="05FF2801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3DF4D2" w14:textId="1F11B95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7E5F17B" w14:textId="2D39D79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56437C4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2AA849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AC65A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AC55DC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AAD96E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F7579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BC15C5" w14:textId="03059FC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A9C0FEB" w14:textId="715272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1B6CAF" w14:textId="2DA36B2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572545E5" w14:textId="445C8D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80DDFB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AE8A0FC" w14:textId="779C3F6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974CEEA" w14:textId="202647C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132F274" w14:textId="73019E6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A8C00F6" w14:textId="09CF5BC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FBAE1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74D57F5" w14:textId="795B28B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344D57" w14:textId="1C90C82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A87B554" w14:textId="535C721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3445698" w14:textId="403885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125D6E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680FFC" w14:textId="5CF607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39FF27" w14:textId="60C7683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9FE5562" w14:textId="5083866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D1E5EC0" w14:textId="393565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F98D3E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3B205CD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F9577E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26422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AC5569F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FFD34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506ED7C" w14:textId="3E5B68B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5D1857E" w14:textId="63EAB62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1FAE546" w14:textId="3E948CC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13A989B" w14:textId="658BC86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0C708A9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0FD5A838" w14:textId="07DB78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2A31927" w14:textId="4BA158E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608B879" w14:textId="76C055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799C27C" w14:textId="53CCE6D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31415473" w14:textId="3E78C903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>
        <w:rPr>
          <w:rFonts w:ascii="Roboto" w:hAnsi="Roboto"/>
          <w:b/>
          <w:sz w:val="24"/>
          <w:szCs w:val="24"/>
        </w:rPr>
        <w:br w:type="page"/>
      </w:r>
      <w:r w:rsidRPr="00384073">
        <w:rPr>
          <w:rFonts w:ascii="Roboto" w:hAnsi="Roboto"/>
          <w:b/>
          <w:bCs/>
          <w:caps/>
          <w:u w:val="single"/>
        </w:rPr>
        <w:lastRenderedPageBreak/>
        <w:t>4.2.</w:t>
      </w:r>
      <w:r w:rsidRPr="00384073">
        <w:rPr>
          <w:rFonts w:ascii="Roboto" w:hAnsi="Roboto"/>
          <w:b/>
          <w:bCs/>
          <w:u w:val="single"/>
        </w:rPr>
        <w:t>b</w:t>
      </w:r>
      <w:r w:rsidRPr="00384073">
        <w:rPr>
          <w:rFonts w:ascii="Roboto" w:hAnsi="Roboto"/>
          <w:b/>
          <w:bCs/>
          <w:caps/>
          <w:u w:val="single"/>
        </w:rPr>
        <w:t xml:space="preserve"> : </w:t>
      </w:r>
      <w:r w:rsidR="0049649B">
        <w:rPr>
          <w:rFonts w:ascii="Roboto" w:hAnsi="Roboto"/>
          <w:b/>
          <w:bCs/>
          <w:caps/>
          <w:u w:val="single"/>
        </w:rPr>
        <w:t>PRESENTATION DETAILLEE DE REFERENCES PROFESSIONNELLES REALISEES EN LIEN AVEC LES PRESTATIONS POUR LESQUELLES LA DEMANDE DE QUALIFICATION DE LA STRCTURE EST DEMANDEE</w:t>
      </w:r>
    </w:p>
    <w:p w14:paraId="19DD1F3E" w14:textId="2CCF3AD9" w:rsidR="00514C5E" w:rsidRDefault="00514C5E" w:rsidP="00384073">
      <w:pPr>
        <w:spacing w:after="0" w:line="240" w:lineRule="auto"/>
        <w:rPr>
          <w:rFonts w:ascii="Roboto" w:hAnsi="Roboto"/>
          <w:i/>
          <w:iCs/>
        </w:rPr>
      </w:pPr>
    </w:p>
    <w:p w14:paraId="251166DB" w14:textId="699739A7" w:rsidR="00514C5E" w:rsidRPr="00CD622D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n°1</w:t>
      </w:r>
    </w:p>
    <w:p w14:paraId="07EDA4C0" w14:textId="77777777" w:rsidR="00514C5E" w:rsidRDefault="00514C5E" w:rsidP="00384073">
      <w:pPr>
        <w:spacing w:after="0" w:line="240" w:lineRule="auto"/>
        <w:rPr>
          <w:rFonts w:ascii="Roboto" w:hAnsi="Roboto"/>
          <w:i/>
          <w:iCs/>
        </w:rPr>
      </w:pPr>
    </w:p>
    <w:p w14:paraId="73EFF741" w14:textId="34F546C0" w:rsidR="0049649B" w:rsidRPr="000A567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439E9177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353F539B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59771ED3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49E6635D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267EB10A" w14:textId="77777777" w:rsidR="0049649B" w:rsidRPr="00335E00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55AA6B2" w14:textId="77777777" w:rsidR="0049649B" w:rsidRPr="005F4214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9C96885" w14:textId="77777777" w:rsidR="0049649B" w:rsidRDefault="0049649B" w:rsidP="00514C5E">
      <w:pPr>
        <w:spacing w:after="0" w:line="240" w:lineRule="auto"/>
        <w:rPr>
          <w:rFonts w:ascii="Roboto" w:hAnsi="Roboto"/>
        </w:rPr>
      </w:pPr>
    </w:p>
    <w:p w14:paraId="0EBB78A2" w14:textId="18BB11A1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 w:rsidR="00514C5E"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5BA018A4" w14:textId="77777777" w:rsidR="00514C5E" w:rsidRDefault="00514C5E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490F88D0" w14:textId="12D63880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7400629C" w14:textId="3F4251F4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4DD3ECB6" w14:textId="6E4ED41B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562CEDA3" w14:textId="420BACDD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MONTANT DES HONORAIRES </w:t>
      </w:r>
      <w:r w:rsidR="00514C5E">
        <w:rPr>
          <w:rFonts w:ascii="Roboto" w:hAnsi="Roboto"/>
        </w:rPr>
        <w:t>HT :</w:t>
      </w:r>
    </w:p>
    <w:p w14:paraId="14A57928" w14:textId="54F36C08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2B25BF6F" w14:textId="7777777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14D9FFCE" w14:textId="7777777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0255B7A1" w14:textId="49F434B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2D723D5B" w14:textId="42D60AC1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28676003" w14:textId="20DB1B06" w:rsidR="00514C5E" w:rsidRDefault="00514C5E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10A8770B" w14:textId="77777777" w:rsidR="00514C5E" w:rsidRDefault="00514C5E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63977011" w14:textId="77777777" w:rsidR="0049649B" w:rsidRDefault="0049649B" w:rsidP="004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3B336E9" w14:textId="77777777" w:rsidR="0049649B" w:rsidRDefault="0049649B" w:rsidP="00514C5E">
      <w:pPr>
        <w:spacing w:after="0" w:line="240" w:lineRule="auto"/>
        <w:rPr>
          <w:rFonts w:ascii="Roboto" w:hAnsi="Roboto"/>
        </w:rPr>
      </w:pPr>
    </w:p>
    <w:p w14:paraId="4D4E505A" w14:textId="77777777" w:rsidR="0049649B" w:rsidRPr="00514C5E" w:rsidRDefault="0049649B" w:rsidP="00514C5E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45FF5E32" w14:textId="77777777" w:rsidR="00514C5E" w:rsidRDefault="0049649B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Pièces contractuelles de la commande </w:t>
      </w:r>
      <w:r w:rsidR="00514C5E">
        <w:rPr>
          <w:rFonts w:ascii="Roboto" w:hAnsi="Roboto"/>
        </w:rPr>
        <w:t>(Acte d’engagement et/ou note méthodologique,</w:t>
      </w:r>
    </w:p>
    <w:p w14:paraId="506D6004" w14:textId="54F764AF" w:rsidR="0049649B" w:rsidRPr="00882C53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proofErr w:type="gramStart"/>
      <w:r>
        <w:rPr>
          <w:rFonts w:ascii="Roboto" w:hAnsi="Roboto"/>
        </w:rPr>
        <w:t>une</w:t>
      </w:r>
      <w:proofErr w:type="gramEnd"/>
      <w:r>
        <w:rPr>
          <w:rFonts w:ascii="Roboto" w:hAnsi="Roboto"/>
        </w:rPr>
        <w:t xml:space="preserve"> fiche synthétique de présentation avec éléments graphiques et chiffrés</w:t>
      </w:r>
      <w:r w:rsidR="00DF7191">
        <w:rPr>
          <w:rFonts w:ascii="Roboto" w:hAnsi="Roboto"/>
        </w:rPr>
        <w:t>.</w:t>
      </w:r>
    </w:p>
    <w:p w14:paraId="0CCD0956" w14:textId="77777777" w:rsidR="00514C5E" w:rsidRDefault="00514C5E" w:rsidP="00514C5E">
      <w:pPr>
        <w:pBdr>
          <w:bottom w:val="single" w:sz="4" w:space="1" w:color="auto"/>
        </w:pBd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480F4C5B" w14:textId="74244EEF" w:rsidR="00514C5E" w:rsidRPr="00CD622D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n°2</w:t>
      </w:r>
    </w:p>
    <w:p w14:paraId="30EBD5F3" w14:textId="77777777" w:rsidR="00514C5E" w:rsidRDefault="00514C5E" w:rsidP="00514C5E">
      <w:pPr>
        <w:spacing w:after="0" w:line="240" w:lineRule="auto"/>
        <w:rPr>
          <w:rFonts w:ascii="Roboto" w:hAnsi="Roboto"/>
          <w:i/>
          <w:iCs/>
        </w:rPr>
      </w:pPr>
    </w:p>
    <w:p w14:paraId="627B9D79" w14:textId="77777777" w:rsidR="00514C5E" w:rsidRPr="000A567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3B550EC3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9242695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0AE8F082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255F5E8E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56BB3152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65FF86B" w14:textId="77777777" w:rsidR="00514C5E" w:rsidRPr="005F4214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ACA14B7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05895CE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01BE4BD6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7C70078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70DD245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6EC77F1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766431D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CD992E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41E64505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9F2B03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E5E7722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790D2EB0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09C4FFE4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65997B4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C1C695A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90291DC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72A2A1E6" w14:textId="77777777" w:rsidR="00514C5E" w:rsidRPr="00514C5E" w:rsidRDefault="00514C5E" w:rsidP="00514C5E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6429F3DB" w14:textId="77777777" w:rsidR="00514C5E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387D09C7" w14:textId="77777777" w:rsidR="00514C5E" w:rsidRPr="00882C53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proofErr w:type="gramStart"/>
      <w:r>
        <w:rPr>
          <w:rFonts w:ascii="Roboto" w:hAnsi="Roboto"/>
        </w:rPr>
        <w:t>une</w:t>
      </w:r>
      <w:proofErr w:type="gramEnd"/>
      <w:r>
        <w:rPr>
          <w:rFonts w:ascii="Roboto" w:hAnsi="Roboto"/>
        </w:rPr>
        <w:t xml:space="preserve"> fiche synthétique de présentation avec éléments graphiques et chiffrés)</w:t>
      </w:r>
    </w:p>
    <w:p w14:paraId="0EADF70E" w14:textId="1652C456" w:rsidR="00514C5E" w:rsidRDefault="00514C5E" w:rsidP="00514C5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2A466FE" w14:textId="0C7C8AEF" w:rsidR="00514C5E" w:rsidRPr="00CD622D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n°3</w:t>
      </w:r>
    </w:p>
    <w:p w14:paraId="52B86B49" w14:textId="77777777" w:rsidR="00514C5E" w:rsidRDefault="00514C5E" w:rsidP="00514C5E">
      <w:pPr>
        <w:spacing w:after="0" w:line="240" w:lineRule="auto"/>
        <w:rPr>
          <w:rFonts w:ascii="Roboto" w:hAnsi="Roboto"/>
          <w:i/>
          <w:iCs/>
        </w:rPr>
      </w:pPr>
    </w:p>
    <w:p w14:paraId="42EB94D3" w14:textId="77777777" w:rsidR="00514C5E" w:rsidRPr="000A567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62B93A18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6F68395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A22D54D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555DD3A6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0B8D57A2" w14:textId="77777777" w:rsidR="00514C5E" w:rsidRPr="00335E00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8678A8A" w14:textId="77777777" w:rsidR="00514C5E" w:rsidRPr="005F4214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73A9BCF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2E783F93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562BA90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6400DF24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107D413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03CC735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26B3145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3F214B5E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7B551A3B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0ADC3569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CF9A6E1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5083E63F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6F24D6ED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3562C58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BF01BB0" w14:textId="77777777" w:rsidR="00514C5E" w:rsidRDefault="00514C5E" w:rsidP="0051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563022F" w14:textId="77777777" w:rsidR="00514C5E" w:rsidRDefault="00514C5E" w:rsidP="00514C5E">
      <w:pPr>
        <w:spacing w:after="0" w:line="240" w:lineRule="auto"/>
        <w:rPr>
          <w:rFonts w:ascii="Roboto" w:hAnsi="Roboto"/>
        </w:rPr>
      </w:pPr>
    </w:p>
    <w:p w14:paraId="52579758" w14:textId="77777777" w:rsidR="00514C5E" w:rsidRPr="00514C5E" w:rsidRDefault="00514C5E" w:rsidP="00514C5E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555F5BF" w14:textId="77777777" w:rsidR="00514C5E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4DC14DA5" w14:textId="77777777" w:rsidR="00514C5E" w:rsidRPr="00882C53" w:rsidRDefault="00514C5E" w:rsidP="00514C5E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proofErr w:type="gramStart"/>
      <w:r>
        <w:rPr>
          <w:rFonts w:ascii="Roboto" w:hAnsi="Roboto"/>
        </w:rPr>
        <w:t>une</w:t>
      </w:r>
      <w:proofErr w:type="gramEnd"/>
      <w:r>
        <w:rPr>
          <w:rFonts w:ascii="Roboto" w:hAnsi="Roboto"/>
        </w:rPr>
        <w:t xml:space="preserve"> fiche synthétique de présentation avec éléments graphiques et chiffrés)</w:t>
      </w:r>
    </w:p>
    <w:p w14:paraId="03D5AA55" w14:textId="40A8A72E" w:rsidR="00A70A49" w:rsidRDefault="00514C5E" w:rsidP="00111A4F">
      <w:pPr>
        <w:pBdr>
          <w:bottom w:val="single" w:sz="4" w:space="1" w:color="auto"/>
        </w:pBd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2721E2B1" w14:textId="492C9A40" w:rsidR="00384073" w:rsidRDefault="00111A4F" w:rsidP="00384073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lastRenderedPageBreak/>
        <w:t xml:space="preserve"> ATTESTATIONS -CLIENTS </w:t>
      </w:r>
      <w:bookmarkStart w:id="9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</w:p>
    <w:bookmarkEnd w:id="9"/>
    <w:p w14:paraId="4C8A61CE" w14:textId="746B84AC" w:rsidR="00A70A49" w:rsidRPr="00A70A49" w:rsidRDefault="00A70A49" w:rsidP="00A70A49">
      <w:pPr>
        <w:rPr>
          <w:rFonts w:ascii="Roboto" w:hAnsi="Roboto"/>
          <w:bCs/>
          <w:i/>
          <w:iCs/>
          <w:sz w:val="24"/>
        </w:rPr>
      </w:pPr>
      <w:r>
        <w:rPr>
          <w:rFonts w:ascii="Roboto" w:hAnsi="Roboto"/>
          <w:bCs/>
          <w:i/>
          <w:iCs/>
          <w:sz w:val="24"/>
        </w:rPr>
        <w:t xml:space="preserve">En plus des </w:t>
      </w:r>
      <w:r w:rsidRPr="00A70A49">
        <w:rPr>
          <w:rFonts w:ascii="Roboto" w:hAnsi="Roboto"/>
          <w:bCs/>
          <w:i/>
          <w:iCs/>
          <w:sz w:val="24"/>
        </w:rPr>
        <w:t>coordonnées des maitre d’ouvrage ou donneurs d’ordre ci-dessous </w:t>
      </w:r>
      <w:r>
        <w:rPr>
          <w:rFonts w:ascii="Roboto" w:hAnsi="Roboto"/>
          <w:bCs/>
          <w:i/>
          <w:iCs/>
          <w:sz w:val="24"/>
        </w:rPr>
        <w:t xml:space="preserve">fournir de la part de chacun d’eux une </w:t>
      </w:r>
      <w:r w:rsidRPr="00A70A49">
        <w:rPr>
          <w:rFonts w:ascii="Roboto" w:hAnsi="Roboto"/>
        </w:rPr>
        <w:t>attestations de satisfaction clients décrivant la qualité de la prestation effectuée</w:t>
      </w:r>
      <w:r>
        <w:rPr>
          <w:rFonts w:ascii="Roboto" w:hAnsi="Roboto"/>
        </w:rPr>
        <w:t xml:space="preserve"> et présentant le nom</w:t>
      </w:r>
      <w:r w:rsidRPr="00A70A49">
        <w:rPr>
          <w:rFonts w:ascii="Roboto" w:hAnsi="Roboto"/>
        </w:rPr>
        <w:t xml:space="preserve"> responsable et </w:t>
      </w:r>
      <w:r>
        <w:rPr>
          <w:rFonts w:ascii="Roboto" w:hAnsi="Roboto"/>
        </w:rPr>
        <w:t xml:space="preserve">ses </w:t>
      </w:r>
      <w:r w:rsidRPr="00A70A49">
        <w:rPr>
          <w:rFonts w:ascii="Roboto" w:hAnsi="Roboto"/>
        </w:rPr>
        <w:t xml:space="preserve">coordonnées (tel et mail), tampon et </w:t>
      </w:r>
      <w:proofErr w:type="gramStart"/>
      <w:r w:rsidRPr="00A70A49">
        <w:rPr>
          <w:rFonts w:ascii="Roboto" w:hAnsi="Roboto"/>
        </w:rPr>
        <w:t>signature .</w:t>
      </w:r>
      <w:proofErr w:type="gramEnd"/>
    </w:p>
    <w:p w14:paraId="7F05F20C" w14:textId="77777777" w:rsidR="00A70A49" w:rsidRDefault="00A70A49" w:rsidP="00384073">
      <w:pPr>
        <w:rPr>
          <w:rFonts w:ascii="Roboto" w:hAnsi="Roboto"/>
        </w:rPr>
      </w:pPr>
    </w:p>
    <w:p w14:paraId="58649577" w14:textId="77777777" w:rsidR="00384073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5A39D0E7" w14:textId="5A47B639" w:rsidR="00384073" w:rsidRPr="00335E00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77102128" w14:textId="66B5D14E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="00384073" w:rsidRPr="00335E00">
        <w:rPr>
          <w:rFonts w:ascii="Roboto" w:hAnsi="Roboto"/>
        </w:rPr>
        <w:t xml:space="preserve"> *: </w:t>
      </w:r>
    </w:p>
    <w:p w14:paraId="40D4E34F" w14:textId="3EFDB026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* : </w:t>
      </w:r>
    </w:p>
    <w:p w14:paraId="42211734" w14:textId="091031FD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="00384073" w:rsidRPr="00335E00">
        <w:rPr>
          <w:rFonts w:ascii="Roboto" w:hAnsi="Roboto"/>
        </w:rPr>
        <w:t xml:space="preserve">* : </w:t>
      </w:r>
    </w:p>
    <w:p w14:paraId="0A840700" w14:textId="3D496ECC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="00384073" w:rsidRPr="00335E00">
        <w:rPr>
          <w:rFonts w:ascii="Roboto" w:hAnsi="Roboto"/>
        </w:rPr>
        <w:t xml:space="preserve"> du responsable dossier * :</w:t>
      </w:r>
      <w:r w:rsidR="00384073">
        <w:rPr>
          <w:rFonts w:ascii="Roboto" w:hAnsi="Roboto"/>
        </w:rPr>
        <w:t xml:space="preserve"> </w:t>
      </w:r>
    </w:p>
    <w:p w14:paraId="060D4E11" w14:textId="78132955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7596B5EB" w14:textId="530279A8" w:rsidR="00384073" w:rsidRPr="005F4214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59044F08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088756A6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4B13D70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532CEE4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DBDDF40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82A82B2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11E4EEF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6B0166E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7C59433D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EFF4812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6385B167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1AF3A3A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0FDABC8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557E4B1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914CF2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5E5D1FA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593505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F7EB056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9DE28C9" w14:textId="7911741B" w:rsidR="00A70A49" w:rsidRPr="00514C5E" w:rsidRDefault="00A70A49" w:rsidP="00384073">
      <w:pPr>
        <w:spacing w:after="0" w:line="240" w:lineRule="auto"/>
        <w:jc w:val="both"/>
        <w:rPr>
          <w:rFonts w:ascii="Roboto" w:hAnsi="Roboto"/>
          <w:i/>
          <w:iCs/>
        </w:rPr>
      </w:pPr>
      <w:r w:rsidRPr="00A70A49">
        <w:rPr>
          <w:rFonts w:ascii="Roboto" w:hAnsi="Roboto"/>
          <w:i/>
          <w:iCs/>
        </w:rPr>
        <w:t>*obligatoire</w:t>
      </w:r>
    </w:p>
    <w:p w14:paraId="2E64002B" w14:textId="77777777" w:rsidR="00384073" w:rsidRDefault="00384073" w:rsidP="00384073">
      <w:pPr>
        <w:spacing w:after="0" w:line="240" w:lineRule="auto"/>
        <w:rPr>
          <w:rFonts w:ascii="Roboto" w:hAnsi="Roboto"/>
        </w:rPr>
      </w:pPr>
    </w:p>
    <w:p w14:paraId="0BBC4CEE" w14:textId="7C3FF9EC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53294800" w14:textId="2C20B6F9" w:rsidR="00514C5E" w:rsidRDefault="00514C5E" w:rsidP="00514C5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 xml:space="preserve">LES PROJETS DE LA STRUCTURE </w:t>
      </w:r>
    </w:p>
    <w:p w14:paraId="00DD285A" w14:textId="77777777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p w14:paraId="3D61530C" w14:textId="6EB44793" w:rsidR="00514C5E" w:rsidRPr="00675D1F" w:rsidRDefault="00CA391E" w:rsidP="00675D1F">
      <w:pPr>
        <w:spacing w:after="0" w:line="240" w:lineRule="auto"/>
        <w:jc w:val="both"/>
        <w:rPr>
          <w:rFonts w:ascii="Roboto" w:hAnsi="Roboto"/>
          <w:b/>
          <w:i/>
          <w:iCs/>
          <w:sz w:val="28"/>
          <w:szCs w:val="28"/>
        </w:rPr>
      </w:pPr>
      <w:r w:rsidRPr="00CA391E">
        <w:rPr>
          <w:rFonts w:ascii="Roboto" w:hAnsi="Roboto"/>
          <w:i/>
          <w:iCs/>
        </w:rPr>
        <w:t xml:space="preserve">Rédiger une note </w:t>
      </w:r>
      <w:r>
        <w:rPr>
          <w:rFonts w:ascii="Roboto" w:hAnsi="Roboto"/>
          <w:i/>
          <w:iCs/>
        </w:rPr>
        <w:t>(sur cette page au</w:t>
      </w:r>
      <w:r w:rsidRPr="00CA391E">
        <w:rPr>
          <w:rFonts w:ascii="Roboto" w:hAnsi="Roboto"/>
          <w:i/>
          <w:iCs/>
        </w:rPr>
        <w:t xml:space="preserve"> maximum</w:t>
      </w:r>
      <w:r>
        <w:rPr>
          <w:rFonts w:ascii="Roboto" w:hAnsi="Roboto"/>
          <w:i/>
          <w:iCs/>
        </w:rPr>
        <w:t>)</w:t>
      </w:r>
      <w:r w:rsidRPr="00CA391E">
        <w:rPr>
          <w:rFonts w:ascii="Roboto" w:hAnsi="Roboto"/>
          <w:i/>
          <w:iCs/>
        </w:rPr>
        <w:t xml:space="preserve"> présentant la posture de l’entreprise en matière d’urbanisme, de qualité de service et des projets envisagés.</w:t>
      </w:r>
      <w:r w:rsidR="00514C5E" w:rsidRPr="00CA391E">
        <w:rPr>
          <w:rFonts w:ascii="Roboto" w:hAnsi="Roboto"/>
          <w:b/>
          <w:i/>
          <w:iCs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7AE0706" w14:textId="75788837" w:rsidTr="00DF7191">
        <w:tc>
          <w:tcPr>
            <w:tcW w:w="6658" w:type="dxa"/>
            <w:tcBorders>
              <w:bottom w:val="nil"/>
            </w:tcBorders>
          </w:tcPr>
          <w:p w14:paraId="02EB8A86" w14:textId="5591DF47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3069F7">
              <w:rPr>
                <w:rFonts w:ascii="Roboto" w:hAnsi="Roboto"/>
              </w:rPr>
              <w:t xml:space="preserve">Extrait du casier judiciaire N°3 du dirigeant </w:t>
            </w:r>
          </w:p>
        </w:tc>
        <w:tc>
          <w:tcPr>
            <w:tcW w:w="1417" w:type="dxa"/>
          </w:tcPr>
          <w:p w14:paraId="212DDE1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61FEE137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Extrait </w:t>
            </w:r>
            <w:proofErr w:type="spellStart"/>
            <w:r w:rsidRPr="006D3F15">
              <w:rPr>
                <w:rFonts w:ascii="Roboto" w:hAnsi="Roboto"/>
                <w:bCs/>
              </w:rPr>
              <w:t>Kbis</w:t>
            </w:r>
            <w:proofErr w:type="spellEnd"/>
            <w:r w:rsidRPr="006D3F15">
              <w:rPr>
                <w:rFonts w:ascii="Roboto" w:hAnsi="Roboto"/>
                <w:bCs/>
              </w:rPr>
              <w:t xml:space="preserve">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6EBB07BC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3 dernières attestations de présentation des comptes annuels signés par le cabinet comptable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CB74E7B" w14:textId="3AAA902D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C5C53B0" w14:textId="77777777" w:rsidR="00DF7191" w:rsidRPr="00E015FF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La page « compte de résultats » des 3 derniers exercices (formulaire DGI N°2052) </w:t>
            </w:r>
            <w:proofErr w:type="gramStart"/>
            <w:r w:rsidRPr="00E015FF">
              <w:rPr>
                <w:rFonts w:ascii="Roboto" w:hAnsi="Roboto"/>
              </w:rPr>
              <w:t>ou</w:t>
            </w:r>
            <w:proofErr w:type="gramEnd"/>
            <w:r w:rsidRPr="00E015FF">
              <w:rPr>
                <w:rFonts w:ascii="Roboto" w:hAnsi="Roboto"/>
              </w:rPr>
              <w:t xml:space="preserve"> </w:t>
            </w:r>
          </w:p>
          <w:p w14:paraId="734BD6F6" w14:textId="2604E280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Les 3 derniers « comptes de résultats » du formulaire 2035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281B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DCD95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02D40D42" w:rsidR="00DF7191" w:rsidRPr="00CD622D" w:rsidRDefault="00DF7191" w:rsidP="00CD622D">
            <w:p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  <w:b/>
                <w:i/>
                <w:iCs/>
              </w:rPr>
              <w:t>-</w:t>
            </w:r>
            <w:r>
              <w:rPr>
                <w:rFonts w:ascii="Roboto" w:hAnsi="Roboto"/>
                <w:b/>
                <w:i/>
                <w:iCs/>
              </w:rPr>
              <w:tab/>
            </w:r>
            <w:r w:rsidRPr="00111A4F">
              <w:rPr>
                <w:rFonts w:ascii="Roboto" w:hAnsi="Roboto"/>
                <w:b/>
                <w:bCs/>
              </w:rPr>
              <w:t>Trois réponses à des appels d’offre</w:t>
            </w:r>
            <w:r w:rsidRPr="004052F5">
              <w:rPr>
                <w:rFonts w:ascii="Roboto" w:hAnsi="Roboto"/>
              </w:rPr>
              <w:t xml:space="preserve"> de moins de cinq ans (lauréats ou non)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6FD751F" w14:textId="4877195C" w:rsidTr="00DF7191">
        <w:tc>
          <w:tcPr>
            <w:tcW w:w="6658" w:type="dxa"/>
            <w:tcBorders>
              <w:top w:val="single" w:sz="4" w:space="0" w:color="auto"/>
            </w:tcBorders>
          </w:tcPr>
          <w:p w14:paraId="061C805E" w14:textId="6F75FFC4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111A4F">
              <w:rPr>
                <w:rFonts w:ascii="Roboto" w:hAnsi="Roboto"/>
                <w:b/>
                <w:bCs/>
              </w:rPr>
              <w:t>Trois livrables</w:t>
            </w:r>
            <w:r w:rsidRPr="004052F5">
              <w:rPr>
                <w:rFonts w:ascii="Roboto" w:hAnsi="Roboto"/>
              </w:rPr>
              <w:t xml:space="preserve"> (rendus intermédiaires ou de fin d’études) de moins de cinq ans différents des trois réponses présentées ci-dessus.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7559AA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F1D0D8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52352AC9" w14:textId="646BD74D" w:rsidTr="00DF7191">
        <w:tc>
          <w:tcPr>
            <w:tcW w:w="6658" w:type="dxa"/>
            <w:tcBorders>
              <w:top w:val="single" w:sz="4" w:space="0" w:color="auto"/>
            </w:tcBorders>
          </w:tcPr>
          <w:p w14:paraId="58D749A3" w14:textId="5630DC9D" w:rsidR="00DF7191" w:rsidRP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Pour chacun des trois projets détaillés réalisés :</w:t>
            </w:r>
          </w:p>
          <w:p w14:paraId="4DB58D51" w14:textId="1F9CAE4C" w:rsid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>Pièces contractuelles de la commande (Acte d’engagement et/ou note méthodologique,</w:t>
            </w:r>
          </w:p>
          <w:p w14:paraId="0491D9EE" w14:textId="31DE74AD" w:rsidR="00DF7191" w:rsidRPr="00E015FF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</w:rPr>
            </w:pPr>
            <w:proofErr w:type="gramStart"/>
            <w:r>
              <w:rPr>
                <w:rFonts w:ascii="Roboto" w:hAnsi="Roboto"/>
              </w:rPr>
              <w:t>une</w:t>
            </w:r>
            <w:proofErr w:type="gramEnd"/>
            <w:r>
              <w:rPr>
                <w:rFonts w:ascii="Roboto" w:hAnsi="Roboto"/>
              </w:rPr>
              <w:t xml:space="preserve"> fiche synthétique de présentation avec éléments graphiques et chiffrés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62251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4EFE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2766488B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 et 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CD49" w14:textId="77777777" w:rsidR="005D683E" w:rsidRDefault="005D683E" w:rsidP="008F1DE5">
      <w:pPr>
        <w:spacing w:after="0" w:line="240" w:lineRule="auto"/>
      </w:pPr>
      <w:r>
        <w:separator/>
      </w:r>
    </w:p>
  </w:endnote>
  <w:endnote w:type="continuationSeparator" w:id="0">
    <w:p w14:paraId="166794D0" w14:textId="77777777" w:rsidR="005D683E" w:rsidRDefault="005D683E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641" w14:textId="77777777" w:rsidR="00675D1F" w:rsidRDefault="00675D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1C1998C1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</w:r>
        <w:bookmarkStart w:id="0" w:name="_GoBack"/>
        <w:bookmarkEnd w:id="0"/>
        <w:r w:rsidRPr="00022058"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  <w:r w:rsidRPr="00022058">
          <w:t>/total pages</w:t>
        </w:r>
      </w:p>
    </w:sdtContent>
  </w:sdt>
  <w:p w14:paraId="356E6DD8" w14:textId="77777777" w:rsidR="00111A4F" w:rsidRDefault="00111A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D686" w14:textId="77777777" w:rsidR="00675D1F" w:rsidRDefault="00675D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C0B7" w14:textId="77777777" w:rsidR="005D683E" w:rsidRDefault="005D683E" w:rsidP="008F1DE5">
      <w:pPr>
        <w:spacing w:after="0" w:line="240" w:lineRule="auto"/>
      </w:pPr>
      <w:r>
        <w:separator/>
      </w:r>
    </w:p>
  </w:footnote>
  <w:footnote w:type="continuationSeparator" w:id="0">
    <w:p w14:paraId="04D04985" w14:textId="77777777" w:rsidR="005D683E" w:rsidRDefault="005D683E" w:rsidP="008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A87" w14:textId="77777777" w:rsidR="00675D1F" w:rsidRDefault="00675D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8156" w14:textId="77777777" w:rsidR="00675D1F" w:rsidRDefault="00675D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A3F7" w14:textId="77777777" w:rsidR="00675D1F" w:rsidRDefault="00675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22058"/>
    <w:rsid w:val="00035A50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50FFC"/>
    <w:rsid w:val="0027741A"/>
    <w:rsid w:val="002D153D"/>
    <w:rsid w:val="002F3BAA"/>
    <w:rsid w:val="003069F7"/>
    <w:rsid w:val="003152A0"/>
    <w:rsid w:val="003353D5"/>
    <w:rsid w:val="00335514"/>
    <w:rsid w:val="00335E00"/>
    <w:rsid w:val="00382986"/>
    <w:rsid w:val="00384073"/>
    <w:rsid w:val="003869F5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C5E"/>
    <w:rsid w:val="005536B3"/>
    <w:rsid w:val="005D683E"/>
    <w:rsid w:val="005F4214"/>
    <w:rsid w:val="006029CF"/>
    <w:rsid w:val="00636CFD"/>
    <w:rsid w:val="00675D1F"/>
    <w:rsid w:val="0068474A"/>
    <w:rsid w:val="006D3F15"/>
    <w:rsid w:val="00830D72"/>
    <w:rsid w:val="00842888"/>
    <w:rsid w:val="00882C53"/>
    <w:rsid w:val="008F1DE5"/>
    <w:rsid w:val="00902A5C"/>
    <w:rsid w:val="009E193B"/>
    <w:rsid w:val="009F1A8B"/>
    <w:rsid w:val="00A70A49"/>
    <w:rsid w:val="00A81360"/>
    <w:rsid w:val="00AF077A"/>
    <w:rsid w:val="00AF55E0"/>
    <w:rsid w:val="00B232F0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D04A57"/>
    <w:rsid w:val="00D73A64"/>
    <w:rsid w:val="00DA4C23"/>
    <w:rsid w:val="00DF7191"/>
    <w:rsid w:val="00E015FF"/>
    <w:rsid w:val="00E8556F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opq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TOULZA</cp:lastModifiedBy>
  <cp:revision>5</cp:revision>
  <cp:lastPrinted>2019-08-21T13:24:00Z</cp:lastPrinted>
  <dcterms:created xsi:type="dcterms:W3CDTF">2019-08-21T14:30:00Z</dcterms:created>
  <dcterms:modified xsi:type="dcterms:W3CDTF">2019-08-21T15:05:00Z</dcterms:modified>
</cp:coreProperties>
</file>